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923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7B120D" w:rsidRDefault="007B120D" w:rsidP="007B120D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585A09" w:rsidRPr="003416EE" w:rsidRDefault="00682BC6" w:rsidP="00585A09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E1684D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DD7FF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</w:t>
            </w:r>
            <w:r w:rsidR="00507CB2" w:rsidRPr="007352A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roject </w:t>
            </w:r>
            <w:r w:rsidR="000A0570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Head </w:t>
            </w:r>
            <w:r w:rsidR="00585A0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585A09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Form</w:t>
            </w:r>
            <w:r w:rsidR="00585A09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1568B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</w:t>
            </w:r>
            <w:r w:rsidR="0099307C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</w:t>
            </w:r>
            <w:r w:rsidR="001568B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</w:t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7C3B7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Lower Inverbetrate</w:t>
            </w:r>
            <w:r w:rsidR="00585A0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Projects</w:t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</w:p>
          <w:p w:rsidR="004818B7" w:rsidRPr="00516524" w:rsidRDefault="001979C8" w:rsidP="00477899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05-02</w:t>
            </w:r>
            <w:r w:rsidR="00AF2B1D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477899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477899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58798E" w:rsidRPr="00225113" w:rsidRDefault="0058798E" w:rsidP="00477899">
      <w:pPr>
        <w:spacing w:after="0"/>
        <w:rPr>
          <w:sz w:val="22"/>
          <w:szCs w:val="22"/>
          <w:lang w:val="en-GB"/>
        </w:rPr>
      </w:pPr>
      <w:bookmarkStart w:id="1" w:name="_Toc142990366"/>
      <w:bookmarkStart w:id="2" w:name="_Toc145295776"/>
      <w:bookmarkStart w:id="3" w:name="_Toc145295808"/>
      <w:bookmarkStart w:id="4" w:name="_Toc145310825"/>
      <w:bookmarkStart w:id="5" w:name="_Toc145392214"/>
      <w:bookmarkStart w:id="6" w:name="_Ref145394696"/>
      <w:bookmarkStart w:id="7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9C0816" w:rsidRDefault="009C0816" w:rsidP="009C0816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696426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Head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EndPr/>
          <w:sdtContent>
            <w:permStart w:id="740690314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740690314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EndPr/>
          <w:sdtContent>
            <w:permStart w:id="1275348114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275348114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Envisaged Application Date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534798769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534798769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1D0288" w:rsidRPr="00625947" w:rsidRDefault="001D0288" w:rsidP="000B54D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EndPr/>
              <w:sdtContent>
                <w:permStart w:id="729054123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729054123"/>
              </w:sdtContent>
            </w:sdt>
            <w:r w:rsidR="009E1652">
              <w:rPr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 w:rsidR="000B54D9">
              <w:rPr>
                <w:b/>
                <w:i/>
                <w:iCs/>
                <w:color w:val="FF0000"/>
                <w:szCs w:val="24"/>
                <w:lang w:val="en-GB"/>
              </w:rPr>
              <w:t>once available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:rsidR="001D0288" w:rsidRPr="00625947" w:rsidRDefault="00477899" w:rsidP="00477899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leader), as indicated in</w:t>
      </w:r>
      <w:r w:rsidRPr="00225113">
        <w:rPr>
          <w:sz w:val="22"/>
          <w:szCs w:val="22"/>
          <w:lang w:val="en-GB"/>
        </w:rPr>
        <w:t xml:space="preserve"> the AnimCare Ethics Application Form for </w:t>
      </w:r>
      <w:r>
        <w:rPr>
          <w:sz w:val="22"/>
          <w:szCs w:val="22"/>
          <w:lang w:val="en-GB"/>
        </w:rPr>
        <w:t>Category 0</w:t>
      </w:r>
      <w:r w:rsidRPr="00225113">
        <w:rPr>
          <w:sz w:val="22"/>
          <w:szCs w:val="22"/>
          <w:lang w:val="en-GB"/>
        </w:rPr>
        <w:t xml:space="preserve"> Projects.</w:t>
      </w:r>
      <w:r w:rsidRPr="00477899">
        <w:rPr>
          <w:color w:val="404040" w:themeColor="text1" w:themeTint="BF"/>
          <w:sz w:val="22"/>
          <w:lang w:val="en-GB"/>
        </w:rPr>
        <w:t xml:space="preserve"> </w:t>
      </w:r>
      <w:r>
        <w:rPr>
          <w:color w:val="404040" w:themeColor="text1" w:themeTint="BF"/>
          <w:sz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5A6CA6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  <w:r w:rsidR="009E1652">
              <w:t xml:space="preserve"> </w:t>
            </w:r>
            <w:r w:rsidR="005A6CA6">
              <w:rPr>
                <w:color w:val="FFFFFF" w:themeColor="background1"/>
                <w:sz w:val="28"/>
                <w:lang w:val="en-GB"/>
              </w:rPr>
              <w:t>by the Project Head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:rsidR="0058798E" w:rsidRPr="00C2574D" w:rsidRDefault="0058798E" w:rsidP="00690496">
      <w:pPr>
        <w:keepNext/>
        <w:keepLines/>
        <w:spacing w:before="120" w:after="6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I, the undersigned, hereby apply for approval of th</w:t>
      </w:r>
      <w:r w:rsidR="00F66247">
        <w:rPr>
          <w:color w:val="404040" w:themeColor="text1" w:themeTint="BF"/>
          <w:sz w:val="18"/>
          <w:szCs w:val="22"/>
          <w:lang w:val="en-GB"/>
        </w:rPr>
        <w:t>is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5E6D18" w:rsidRPr="00C2574D">
        <w:rPr>
          <w:color w:val="404040" w:themeColor="text1" w:themeTint="BF"/>
          <w:sz w:val="18"/>
          <w:szCs w:val="22"/>
          <w:lang w:val="en-GB"/>
        </w:rPr>
        <w:t>project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C21B5E">
        <w:rPr>
          <w:color w:val="404040" w:themeColor="text1" w:themeTint="BF"/>
          <w:sz w:val="18"/>
          <w:szCs w:val="22"/>
          <w:lang w:val="en-GB"/>
        </w:rPr>
        <w:t>relating to</w:t>
      </w:r>
      <w:r w:rsidR="00F66247">
        <w:rPr>
          <w:color w:val="404040" w:themeColor="text1" w:themeTint="BF"/>
          <w:sz w:val="18"/>
          <w:szCs w:val="22"/>
          <w:lang w:val="en-GB"/>
        </w:rPr>
        <w:t xml:space="preserve"> vertebrate or higher invertebrate animals,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as described in the </w:t>
      </w:r>
      <w:r w:rsidR="00C36FDC">
        <w:rPr>
          <w:color w:val="404040" w:themeColor="text1" w:themeTint="BF"/>
          <w:sz w:val="18"/>
          <w:szCs w:val="22"/>
          <w:lang w:val="en-GB"/>
        </w:rPr>
        <w:t xml:space="preserve">scientific </w:t>
      </w:r>
      <w:r w:rsidR="005E6D18" w:rsidRPr="00C2574D">
        <w:rPr>
          <w:color w:val="404040" w:themeColor="text1" w:themeTint="BF"/>
          <w:sz w:val="18"/>
          <w:szCs w:val="22"/>
          <w:lang w:val="en-GB"/>
        </w:rPr>
        <w:t>project proposal</w:t>
      </w:r>
      <w:r w:rsidR="00F66247">
        <w:rPr>
          <w:color w:val="404040" w:themeColor="text1" w:themeTint="BF"/>
          <w:sz w:val="18"/>
          <w:szCs w:val="22"/>
          <w:lang w:val="en-GB"/>
        </w:rPr>
        <w:t>,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</w:t>
      </w:r>
      <w:r w:rsidR="00F66247">
        <w:rPr>
          <w:color w:val="404040" w:themeColor="text1" w:themeTint="BF"/>
          <w:sz w:val="18"/>
          <w:szCs w:val="22"/>
          <w:lang w:val="en-GB"/>
        </w:rPr>
        <w:t xml:space="preserve">hereby </w:t>
      </w:r>
      <w:r w:rsidRPr="00C2574D">
        <w:rPr>
          <w:color w:val="404040" w:themeColor="text1" w:themeTint="BF"/>
          <w:sz w:val="18"/>
          <w:szCs w:val="22"/>
          <w:lang w:val="en-GB"/>
        </w:rPr>
        <w:t>declare that: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have </w:t>
      </w:r>
      <w:r w:rsidR="00A61510" w:rsidRPr="00394522">
        <w:rPr>
          <w:color w:val="404040" w:themeColor="text1" w:themeTint="BF"/>
          <w:sz w:val="18"/>
          <w:szCs w:val="22"/>
          <w:u w:val="single"/>
          <w:lang w:val="en-GB"/>
        </w:rPr>
        <w:t>familiarised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myself thoroughly as to the content of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AnimCare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’s </w:t>
      </w:r>
      <w:r w:rsidR="004D3556" w:rsidRPr="00394522">
        <w:rPr>
          <w:color w:val="404040" w:themeColor="text1" w:themeTint="BF"/>
          <w:sz w:val="18"/>
          <w:szCs w:val="22"/>
          <w:u w:val="single"/>
          <w:lang w:val="en-GB"/>
        </w:rPr>
        <w:t>rules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>and proce</w:t>
      </w:r>
      <w:r w:rsidR="005077F7">
        <w:rPr>
          <w:color w:val="404040" w:themeColor="text1" w:themeTint="BF"/>
          <w:sz w:val="18"/>
          <w:szCs w:val="22"/>
          <w:lang w:val="en-GB"/>
        </w:rPr>
        <w:t>dures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 xml:space="preserve">,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and the 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 xml:space="preserve">latest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South African National Standards</w:t>
      </w:r>
      <w:r w:rsidR="009F7C10" w:rsidRPr="00C2574D">
        <w:rPr>
          <w:color w:val="404040" w:themeColor="text1" w:themeTint="BF"/>
          <w:sz w:val="18"/>
          <w:szCs w:val="22"/>
          <w:lang w:val="en-GB"/>
        </w:rPr>
        <w:t xml:space="preserve"> and </w:t>
      </w:r>
      <w:r w:rsidR="009F7C10" w:rsidRPr="00394522">
        <w:rPr>
          <w:color w:val="404040" w:themeColor="text1" w:themeTint="BF"/>
          <w:sz w:val="18"/>
          <w:szCs w:val="22"/>
          <w:u w:val="single"/>
          <w:lang w:val="en-GB"/>
        </w:rPr>
        <w:t>regulations</w:t>
      </w:r>
      <w:r w:rsidR="009F7C10" w:rsidRPr="00C2574D">
        <w:rPr>
          <w:color w:val="404040" w:themeColor="text1" w:themeTint="BF"/>
          <w:sz w:val="18"/>
          <w:szCs w:val="22"/>
          <w:lang w:val="en-GB"/>
        </w:rPr>
        <w:t xml:space="preserve"> for the use of animals in research and training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,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I will keep to the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se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guidelines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and the </w:t>
      </w:r>
      <w:r w:rsidR="00C57E8E">
        <w:rPr>
          <w:color w:val="404040" w:themeColor="text1" w:themeTint="BF"/>
          <w:sz w:val="18"/>
          <w:szCs w:val="22"/>
          <w:lang w:val="en-GB"/>
        </w:rPr>
        <w:t>details</w:t>
      </w:r>
      <w:r w:rsidR="008C628E">
        <w:rPr>
          <w:color w:val="404040" w:themeColor="text1" w:themeTint="BF"/>
          <w:sz w:val="18"/>
          <w:szCs w:val="22"/>
          <w:lang w:val="en-GB"/>
        </w:rPr>
        <w:t xml:space="preserve"> described in the scientific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proposal as and when </w:t>
      </w:r>
      <w:r w:rsidR="006C0841" w:rsidRPr="00C2574D">
        <w:rPr>
          <w:color w:val="404040" w:themeColor="text1" w:themeTint="BF"/>
          <w:sz w:val="18"/>
          <w:szCs w:val="22"/>
          <w:lang w:val="en-GB"/>
        </w:rPr>
        <w:t xml:space="preserve">ethically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approved</w:t>
      </w:r>
      <w:r w:rsidR="00F350CC">
        <w:rPr>
          <w:color w:val="404040" w:themeColor="text1" w:themeTint="BF"/>
          <w:sz w:val="18"/>
          <w:szCs w:val="22"/>
          <w:lang w:val="en-GB"/>
        </w:rPr>
        <w:t>.</w:t>
      </w:r>
    </w:p>
    <w:p w:rsidR="00013CB3" w:rsidRPr="00C2574D" w:rsidRDefault="00F33F28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The current project and its experimental design is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>scientifically justifiable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affordable (i.e. it ca</w:t>
      </w:r>
      <w:r w:rsidR="0093655B" w:rsidRPr="00C2574D">
        <w:rPr>
          <w:color w:val="404040" w:themeColor="text1" w:themeTint="BF"/>
          <w:sz w:val="18"/>
          <w:szCs w:val="22"/>
          <w:lang w:val="en-GB"/>
        </w:rPr>
        <w:t xml:space="preserve">n be finished once </w:t>
      </w:r>
      <w:r w:rsidR="006F1743" w:rsidRPr="00C2574D">
        <w:rPr>
          <w:color w:val="404040" w:themeColor="text1" w:themeTint="BF"/>
          <w:sz w:val="18"/>
          <w:szCs w:val="22"/>
          <w:lang w:val="en-GB"/>
        </w:rPr>
        <w:t xml:space="preserve">the use of animals </w:t>
      </w:r>
      <w:r w:rsidR="00713149" w:rsidRPr="00C2574D">
        <w:rPr>
          <w:color w:val="404040" w:themeColor="text1" w:themeTint="BF"/>
          <w:sz w:val="18"/>
          <w:szCs w:val="22"/>
          <w:lang w:val="en-GB"/>
        </w:rPr>
        <w:t>will have</w:t>
      </w:r>
      <w:r w:rsidR="006F1743" w:rsidRPr="00C2574D">
        <w:rPr>
          <w:color w:val="404040" w:themeColor="text1" w:themeTint="BF"/>
          <w:sz w:val="18"/>
          <w:szCs w:val="22"/>
          <w:lang w:val="en-GB"/>
        </w:rPr>
        <w:t xml:space="preserve"> commenced</w:t>
      </w:r>
      <w:r w:rsidR="0093655B" w:rsidRPr="00C2574D">
        <w:rPr>
          <w:color w:val="404040" w:themeColor="text1" w:themeTint="BF"/>
          <w:sz w:val="18"/>
          <w:szCs w:val="22"/>
          <w:lang w:val="en-GB"/>
        </w:rPr>
        <w:t>)</w:t>
      </w:r>
      <w:r w:rsidR="00CB5F14" w:rsidRPr="00C2574D">
        <w:rPr>
          <w:color w:val="404040" w:themeColor="text1" w:themeTint="BF"/>
          <w:sz w:val="18"/>
          <w:szCs w:val="22"/>
          <w:lang w:val="en-GB"/>
        </w:rPr>
        <w:t>.  Accordingly I</w:t>
      </w:r>
      <w:r w:rsidR="00013CB3" w:rsidRPr="00C2574D">
        <w:rPr>
          <w:color w:val="404040" w:themeColor="text1" w:themeTint="BF"/>
          <w:sz w:val="18"/>
          <w:szCs w:val="22"/>
          <w:lang w:val="en-GB"/>
        </w:rPr>
        <w:t>:</w:t>
      </w:r>
    </w:p>
    <w:p w:rsidR="00CB5F14" w:rsidRPr="00C2574D" w:rsidRDefault="00013CB3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will ensure </w:t>
      </w:r>
      <w:r w:rsidR="00CB5F14" w:rsidRPr="00C2574D">
        <w:rPr>
          <w:color w:val="404040" w:themeColor="text1" w:themeTint="BF"/>
          <w:sz w:val="18"/>
          <w:szCs w:val="22"/>
          <w:lang w:val="en-GB"/>
        </w:rPr>
        <w:t xml:space="preserve">sound scientific integrity and research ethics in the planning, execution, data handling and work-up and scientific reporting </w:t>
      </w:r>
      <w:r w:rsidR="00F350CC">
        <w:rPr>
          <w:color w:val="404040" w:themeColor="text1" w:themeTint="BF"/>
          <w:sz w:val="18"/>
          <w:szCs w:val="22"/>
          <w:lang w:val="en-GB"/>
        </w:rPr>
        <w:t>of the current project,</w:t>
      </w:r>
    </w:p>
    <w:p w:rsidR="00013CB3" w:rsidRPr="00C2574D" w:rsidRDefault="00013CB3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will ensure that all raw data is stored safely and remains in the possession of the North-West University</w:t>
      </w:r>
      <w:r w:rsidR="00F350CC">
        <w:rPr>
          <w:color w:val="404040" w:themeColor="text1" w:themeTint="BF"/>
          <w:sz w:val="18"/>
          <w:szCs w:val="22"/>
          <w:lang w:val="en-GB"/>
        </w:rPr>
        <w:t>,</w:t>
      </w:r>
    </w:p>
    <w:p w:rsidR="00013CB3" w:rsidRPr="00C2574D" w:rsidRDefault="00013CB3" w:rsidP="00690496">
      <w:pPr>
        <w:pStyle w:val="ListParagraph"/>
        <w:numPr>
          <w:ilvl w:val="1"/>
          <w:numId w:val="13"/>
        </w:numPr>
        <w:spacing w:after="60"/>
        <w:ind w:left="868"/>
        <w:contextualSpacing w:val="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undertake to respect intellectual property rights throughout and </w:t>
      </w:r>
      <w:r w:rsidR="00F350CC">
        <w:rPr>
          <w:color w:val="404040" w:themeColor="text1" w:themeTint="BF"/>
          <w:sz w:val="18"/>
          <w:szCs w:val="22"/>
          <w:lang w:val="en-GB"/>
        </w:rPr>
        <w:t>to avoid any form of plagiarism.</w:t>
      </w:r>
    </w:p>
    <w:p w:rsidR="00D23E83" w:rsidRPr="00C2574D" w:rsidRDefault="00D23E83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will ensure that the project is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>managed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ethically justifiably from start to finish.  This imply that I will:</w:t>
      </w:r>
    </w:p>
    <w:p w:rsidR="00D23E83" w:rsidRPr="00C2574D" w:rsidRDefault="00F350CC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>
        <w:rPr>
          <w:color w:val="404040" w:themeColor="text1" w:themeTint="BF"/>
          <w:sz w:val="18"/>
          <w:szCs w:val="22"/>
          <w:lang w:val="en-GB"/>
        </w:rPr>
        <w:t>oversee the project,</w:t>
      </w:r>
    </w:p>
    <w:p w:rsidR="00D23E83" w:rsidRPr="00C2574D" w:rsidRDefault="00D23E83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ensure that all team members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 xml:space="preserve"> (e.g. </w:t>
      </w:r>
      <w:r w:rsidR="00136707" w:rsidRPr="00C2574D">
        <w:rPr>
          <w:color w:val="404040" w:themeColor="text1" w:themeTint="BF"/>
          <w:sz w:val="18"/>
          <w:szCs w:val="22"/>
          <w:lang w:val="en-GB"/>
        </w:rPr>
        <w:t xml:space="preserve">myself,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>co-workers / assistants / technicians)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are appropriately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 xml:space="preserve">trained, experienced, qualified, authorised, registered and </w:t>
      </w:r>
      <w:r w:rsidR="00013CB3" w:rsidRPr="00C2574D">
        <w:rPr>
          <w:color w:val="404040" w:themeColor="text1" w:themeTint="BF"/>
          <w:sz w:val="18"/>
          <w:szCs w:val="22"/>
          <w:lang w:val="en-GB"/>
        </w:rPr>
        <w:t>oth</w:t>
      </w:r>
      <w:r w:rsidR="000D21F3" w:rsidRPr="00C2574D">
        <w:rPr>
          <w:color w:val="404040" w:themeColor="text1" w:themeTint="BF"/>
          <w:sz w:val="18"/>
          <w:szCs w:val="22"/>
          <w:lang w:val="en-GB"/>
        </w:rPr>
        <w:t xml:space="preserve">erwise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 xml:space="preserve">legally competent to implement the </w:t>
      </w:r>
      <w:r w:rsidR="000D21F3" w:rsidRPr="00C2574D">
        <w:rPr>
          <w:color w:val="404040" w:themeColor="text1" w:themeTint="BF"/>
          <w:sz w:val="18"/>
          <w:szCs w:val="22"/>
          <w:lang w:val="en-GB"/>
        </w:rPr>
        <w:t xml:space="preserve">approved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>studies / procedures / interventions</w:t>
      </w:r>
      <w:r w:rsidR="00F350CC">
        <w:rPr>
          <w:color w:val="404040" w:themeColor="text1" w:themeTint="BF"/>
          <w:sz w:val="18"/>
          <w:szCs w:val="22"/>
          <w:lang w:val="en-GB"/>
        </w:rPr>
        <w:t>,</w:t>
      </w:r>
    </w:p>
    <w:p w:rsidR="002A278A" w:rsidRPr="00C2574D" w:rsidRDefault="002A278A" w:rsidP="00690496">
      <w:pPr>
        <w:pStyle w:val="ListParagraph"/>
        <w:numPr>
          <w:ilvl w:val="1"/>
          <w:numId w:val="13"/>
        </w:numPr>
        <w:spacing w:after="60"/>
        <w:ind w:left="868"/>
        <w:contextualSpacing w:val="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where applicable and necessary, always ensure that I have the necessary permits at my disposa</w:t>
      </w:r>
      <w:r w:rsidR="000D28F7" w:rsidRPr="00C2574D">
        <w:rPr>
          <w:color w:val="404040" w:themeColor="text1" w:themeTint="BF"/>
          <w:sz w:val="18"/>
          <w:szCs w:val="22"/>
          <w:lang w:val="en-GB"/>
        </w:rPr>
        <w:t>l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before the r</w:t>
      </w:r>
      <w:r w:rsidR="00F350CC">
        <w:rPr>
          <w:color w:val="404040" w:themeColor="text1" w:themeTint="BF"/>
          <w:sz w:val="18"/>
          <w:szCs w:val="22"/>
          <w:lang w:val="en-GB"/>
        </w:rPr>
        <w:t>elevant actions are carried out,</w:t>
      </w:r>
    </w:p>
    <w:p w:rsidR="00D23E83" w:rsidRPr="00C2574D" w:rsidRDefault="000A5E0E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lastRenderedPageBreak/>
        <w:t>confirm</w:t>
      </w:r>
      <w:r w:rsidR="00D23E83" w:rsidRPr="00C2574D">
        <w:rPr>
          <w:color w:val="404040" w:themeColor="text1" w:themeTint="BF"/>
          <w:sz w:val="18"/>
          <w:szCs w:val="22"/>
          <w:lang w:val="en-GB"/>
        </w:rPr>
        <w:t xml:space="preserve"> that all required and appropriate safety measures are in place</w:t>
      </w:r>
      <w:r w:rsidR="00BF303E">
        <w:rPr>
          <w:color w:val="404040" w:themeColor="text1" w:themeTint="BF"/>
          <w:sz w:val="18"/>
          <w:szCs w:val="22"/>
          <w:lang w:val="en-GB"/>
        </w:rPr>
        <w:t>.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The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 xml:space="preserve">information </w:t>
      </w:r>
      <w:r w:rsidR="00394522" w:rsidRPr="00394522">
        <w:rPr>
          <w:color w:val="404040" w:themeColor="text1" w:themeTint="BF"/>
          <w:sz w:val="18"/>
          <w:szCs w:val="22"/>
          <w:u w:val="single"/>
          <w:lang w:val="en-GB"/>
        </w:rPr>
        <w:t>provided</w:t>
      </w:r>
      <w:r w:rsidR="00394522">
        <w:rPr>
          <w:color w:val="404040" w:themeColor="text1" w:themeTint="BF"/>
          <w:sz w:val="18"/>
          <w:szCs w:val="22"/>
          <w:lang w:val="en-GB"/>
        </w:rPr>
        <w:t xml:space="preserve">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in this application is, to the best of my knowledge, correct and that no ethical codes will be violated </w:t>
      </w:r>
      <w:r w:rsidR="00916897" w:rsidRPr="00C2574D">
        <w:rPr>
          <w:color w:val="404040" w:themeColor="text1" w:themeTint="BF"/>
          <w:sz w:val="18"/>
          <w:szCs w:val="22"/>
          <w:lang w:val="en-GB"/>
        </w:rPr>
        <w:t>by</w:t>
      </w:r>
      <w:r w:rsidR="00F350CC">
        <w:rPr>
          <w:color w:val="404040" w:themeColor="text1" w:themeTint="BF"/>
          <w:sz w:val="18"/>
          <w:szCs w:val="22"/>
          <w:lang w:val="en-GB"/>
        </w:rPr>
        <w:t xml:space="preserve"> the project</w:t>
      </w:r>
      <w:r w:rsidR="00252ED3">
        <w:rPr>
          <w:color w:val="404040" w:themeColor="text1" w:themeTint="BF"/>
          <w:sz w:val="18"/>
          <w:szCs w:val="22"/>
          <w:lang w:val="en-GB"/>
        </w:rPr>
        <w:t>.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</w:t>
      </w:r>
      <w:r w:rsidRPr="00394522">
        <w:rPr>
          <w:color w:val="404040" w:themeColor="text1" w:themeTint="BF"/>
          <w:sz w:val="18"/>
          <w:szCs w:val="22"/>
          <w:lang w:val="en-GB"/>
        </w:rPr>
        <w:t>will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 xml:space="preserve"> not deviate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from the approved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>proposal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that I understand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 xml:space="preserve">that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the project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>may be suspended or terminated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if I deviate from the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>proposal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without the approval of the Ethics Committee</w:t>
      </w:r>
      <w:r w:rsidR="008A0AB1" w:rsidRPr="00C2574D">
        <w:rPr>
          <w:color w:val="404040" w:themeColor="text1" w:themeTint="BF"/>
          <w:sz w:val="18"/>
          <w:szCs w:val="22"/>
          <w:lang w:val="en-GB"/>
        </w:rPr>
        <w:t>, which may also lead to disciplinary action</w:t>
      </w:r>
      <w:r w:rsidR="00F350CC">
        <w:rPr>
          <w:color w:val="404040" w:themeColor="text1" w:themeTint="BF"/>
          <w:sz w:val="18"/>
          <w:szCs w:val="22"/>
          <w:lang w:val="en-GB"/>
        </w:rPr>
        <w:t>.</w:t>
      </w:r>
    </w:p>
    <w:p w:rsidR="00C061BC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will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>report</w:t>
      </w:r>
      <w:r w:rsidR="00C061BC" w:rsidRPr="00C2574D">
        <w:rPr>
          <w:color w:val="404040" w:themeColor="text1" w:themeTint="BF"/>
          <w:sz w:val="18"/>
          <w:szCs w:val="22"/>
          <w:lang w:val="en-GB"/>
        </w:rPr>
        <w:t xml:space="preserve"> to AnimCare:</w:t>
      </w:r>
    </w:p>
    <w:p w:rsidR="0058798E" w:rsidRPr="00C2574D" w:rsidRDefault="003A2C82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without delay, as prescribed by the incident report,</w:t>
      </w:r>
      <w:r w:rsidR="0058798E" w:rsidRPr="00C2574D">
        <w:rPr>
          <w:color w:val="404040" w:themeColor="text1" w:themeTint="BF"/>
          <w:sz w:val="18"/>
          <w:szCs w:val="22"/>
          <w:lang w:val="en-GB"/>
        </w:rPr>
        <w:t xml:space="preserve"> any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6C0889" w:rsidRPr="00C2574D">
        <w:rPr>
          <w:color w:val="404040" w:themeColor="text1" w:themeTint="BF"/>
          <w:sz w:val="18"/>
          <w:szCs w:val="22"/>
          <w:lang w:val="en-GB"/>
        </w:rPr>
        <w:t xml:space="preserve">such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incidents </w:t>
      </w:r>
      <w:r w:rsidR="0058798E" w:rsidRPr="00C2574D">
        <w:rPr>
          <w:color w:val="404040" w:themeColor="text1" w:themeTint="BF"/>
          <w:sz w:val="18"/>
          <w:szCs w:val="22"/>
          <w:lang w:val="en-GB"/>
        </w:rPr>
        <w:t xml:space="preserve">experienced during the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course of the </w:t>
      </w:r>
      <w:r w:rsidR="0058798E" w:rsidRPr="00C2574D">
        <w:rPr>
          <w:color w:val="404040" w:themeColor="text1" w:themeTint="BF"/>
          <w:sz w:val="18"/>
          <w:szCs w:val="22"/>
          <w:lang w:val="en-GB"/>
        </w:rPr>
        <w:t>project</w:t>
      </w:r>
      <w:r w:rsidR="00252ED3">
        <w:rPr>
          <w:color w:val="404040" w:themeColor="text1" w:themeTint="BF"/>
          <w:sz w:val="18"/>
          <w:szCs w:val="22"/>
          <w:lang w:val="en-GB"/>
        </w:rPr>
        <w:t>,</w:t>
      </w:r>
    </w:p>
    <w:p w:rsidR="0058798E" w:rsidRPr="00C2574D" w:rsidRDefault="0058798E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annually to the Ethics Committee (or as determined by the Ethics Committee) on the prescribed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 xml:space="preserve">monitoring report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form concerning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 xml:space="preserve">any and all progress and </w:t>
      </w:r>
      <w:r w:rsidR="00252ED3">
        <w:rPr>
          <w:color w:val="404040" w:themeColor="text1" w:themeTint="BF"/>
          <w:sz w:val="18"/>
          <w:szCs w:val="22"/>
          <w:lang w:val="en-GB"/>
        </w:rPr>
        <w:t>ethical aspects of the project,</w:t>
      </w:r>
    </w:p>
    <w:p w:rsidR="0058798E" w:rsidRPr="00C2574D" w:rsidRDefault="0058798E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concerning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 xml:space="preserve">any and all progress and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ethical aspects of the project </w:t>
      </w:r>
      <w:r w:rsidR="00F02BDE">
        <w:rPr>
          <w:color w:val="404040" w:themeColor="text1" w:themeTint="BF"/>
          <w:sz w:val="18"/>
          <w:szCs w:val="22"/>
          <w:lang w:val="en-GB"/>
        </w:rPr>
        <w:t>once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the project is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>completed</w:t>
      </w:r>
      <w:r w:rsidRPr="00C2574D">
        <w:rPr>
          <w:color w:val="404040" w:themeColor="text1" w:themeTint="BF"/>
          <w:sz w:val="18"/>
          <w:szCs w:val="22"/>
          <w:lang w:val="en-GB"/>
        </w:rPr>
        <w:t>.</w:t>
      </w:r>
    </w:p>
    <w:p w:rsidR="0058798E" w:rsidRPr="00A61875" w:rsidRDefault="0058798E" w:rsidP="0058798E">
      <w:pPr>
        <w:jc w:val="left"/>
        <w:rPr>
          <w:color w:val="404040" w:themeColor="text1" w:themeTint="BF"/>
          <w:lang w:val="en-GB"/>
        </w:rPr>
      </w:pP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02" w:type="dxa"/>
            <w:vMerge w:val="restart"/>
            <w:shd w:val="clear" w:color="auto" w:fill="E6E6E6"/>
            <w:vAlign w:val="bottom"/>
          </w:tcPr>
          <w:permStart w:id="296893390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5237FD" w:rsidRPr="00625947" w:rsidRDefault="00DC0054" w:rsidP="00DC005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3920FFC" wp14:editId="457C1B1A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296893390" w:displacedByCustomXml="prev"/>
        </w:tc>
      </w:tr>
      <w:tr w:rsidR="005237FD" w:rsidRPr="0062594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EndPr/>
          <w:sdtContent>
            <w:permStart w:id="309864884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09864884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:rsidTr="005237FD">
        <w:tblPrEx>
          <w:shd w:val="clear" w:color="auto" w:fill="auto"/>
        </w:tblPrEx>
        <w:tc>
          <w:tcPr>
            <w:tcW w:w="3856" w:type="dxa"/>
          </w:tcPr>
          <w:p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239040863" w:edGrp="everyone" w:displacedByCustomXml="prev"/>
            <w:tc>
              <w:tcPr>
                <w:tcW w:w="3856" w:type="dxa"/>
                <w:shd w:val="clear" w:color="auto" w:fill="E6E6E6"/>
              </w:tcPr>
              <w:p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239040863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:rsidTr="005237FD">
        <w:tblPrEx>
          <w:shd w:val="clear" w:color="auto" w:fill="auto"/>
        </w:tblPrEx>
        <w:tc>
          <w:tcPr>
            <w:tcW w:w="3856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:rsidTr="00387263">
        <w:tc>
          <w:tcPr>
            <w:tcW w:w="8358" w:type="dxa"/>
            <w:gridSpan w:val="2"/>
            <w:shd w:val="clear" w:color="auto" w:fill="E6E6E6"/>
          </w:tcPr>
          <w:p w:rsidR="00A61875" w:rsidRPr="00625947" w:rsidRDefault="00A61875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EndPr/>
              <w:sdtContent>
                <w:permStart w:id="124326849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24326849"/>
              </w:sdtContent>
            </w:sdt>
          </w:p>
        </w:tc>
      </w:tr>
    </w:tbl>
    <w:p w:rsidR="00A61875" w:rsidRPr="00625947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74" w:rsidRDefault="00242074">
      <w:r>
        <w:separator/>
      </w:r>
    </w:p>
  </w:endnote>
  <w:endnote w:type="continuationSeparator" w:id="0">
    <w:p w:rsidR="00242074" w:rsidRDefault="002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4" w:rsidRPr="00682BC6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682BC6">
              <w:rPr>
                <w:b w:val="0"/>
                <w:color w:val="404040" w:themeColor="text1" w:themeTint="BF"/>
              </w:rPr>
              <w:t xml:space="preserve">Page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7B120D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682BC6">
              <w:rPr>
                <w:b w:val="0"/>
                <w:color w:val="404040" w:themeColor="text1" w:themeTint="BF"/>
              </w:rPr>
              <w:t xml:space="preserve"> of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7B120D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682BC6" w:rsidRPr="00261489" w:rsidRDefault="00682BC6" w:rsidP="00682BC6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74" w:rsidRDefault="00242074">
      <w:r>
        <w:separator/>
      </w:r>
    </w:p>
  </w:footnote>
  <w:footnote w:type="continuationSeparator" w:id="0">
    <w:p w:rsidR="00242074" w:rsidRDefault="0024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682BC6" w:rsidRDefault="00910C13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682BC6">
      <w:rPr>
        <w:b w:val="0"/>
        <w:color w:val="404040" w:themeColor="text1" w:themeTint="BF"/>
        <w:sz w:val="16"/>
        <w:lang w:val="en-US"/>
      </w:rPr>
      <w:t xml:space="preserve">AnimCare </w:t>
    </w:r>
    <w:r w:rsidR="000645E5" w:rsidRPr="00682BC6">
      <w:rPr>
        <w:b w:val="0"/>
        <w:color w:val="404040" w:themeColor="text1" w:themeTint="BF"/>
        <w:sz w:val="16"/>
        <w:lang w:val="en-US"/>
      </w:rPr>
      <w:t xml:space="preserve">Project Head </w:t>
    </w:r>
    <w:r w:rsidR="00352D87" w:rsidRPr="00682BC6">
      <w:rPr>
        <w:b w:val="0"/>
        <w:color w:val="404040" w:themeColor="text1" w:themeTint="BF"/>
        <w:sz w:val="16"/>
        <w:lang w:val="en-US"/>
      </w:rPr>
      <w:t>Declaration Form</w:t>
    </w:r>
    <w:r w:rsidRPr="00682BC6">
      <w:rPr>
        <w:b w:val="0"/>
        <w:color w:val="404040" w:themeColor="text1" w:themeTint="BF"/>
        <w:sz w:val="16"/>
        <w:lang w:val="en-US"/>
      </w:rPr>
      <w:t xml:space="preserve"> for </w:t>
    </w:r>
    <w:r w:rsidR="00352D87" w:rsidRPr="00682BC6">
      <w:rPr>
        <w:b w:val="0"/>
        <w:color w:val="404040" w:themeColor="text1" w:themeTint="BF"/>
        <w:sz w:val="16"/>
        <w:lang w:val="en-US"/>
      </w:rPr>
      <w:t>Category 0 Project</w:t>
    </w:r>
    <w:r w:rsidR="00682BC6">
      <w:rPr>
        <w:b w:val="0"/>
        <w:color w:val="404040" w:themeColor="text1" w:themeTint="BF"/>
        <w:sz w:val="16"/>
        <w:lang w:val="en-US"/>
      </w:rPr>
      <w:t>s, v4.</w:t>
    </w:r>
    <w:r w:rsidR="00477899">
      <w:rPr>
        <w:b w:val="0"/>
        <w:color w:val="404040" w:themeColor="text1" w:themeTint="BF"/>
        <w:sz w:val="16"/>
        <w:lang w:val="en-US"/>
      </w:rPr>
      <w:t>1</w:t>
    </w:r>
    <w:r w:rsidR="00682BC6">
      <w:rPr>
        <w:b w:val="0"/>
        <w:color w:val="404040" w:themeColor="text1" w:themeTint="BF"/>
        <w:sz w:val="16"/>
        <w:lang w:val="en-US"/>
      </w:rPr>
      <w:t>0 (</w:t>
    </w:r>
    <w:r w:rsidR="00477899">
      <w:rPr>
        <w:b w:val="0"/>
        <w:color w:val="404040" w:themeColor="text1" w:themeTint="BF"/>
        <w:sz w:val="16"/>
        <w:lang w:val="en-US"/>
      </w:rPr>
      <w:t>Nov</w:t>
    </w:r>
    <w:r w:rsidR="00682BC6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682BC6">
      <w:rPr>
        <w:b w:val="0"/>
        <w:color w:val="404040" w:themeColor="text1" w:themeTint="BF"/>
        <w:lang w:val="en-US"/>
      </w:rPr>
      <w:tab/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682BC6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separate"/>
    </w:r>
    <w:r w:rsidR="007B120D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570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5B87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47AC8"/>
    <w:rsid w:val="0015021C"/>
    <w:rsid w:val="00150B79"/>
    <w:rsid w:val="00150C6B"/>
    <w:rsid w:val="001514B0"/>
    <w:rsid w:val="00151836"/>
    <w:rsid w:val="00151B1E"/>
    <w:rsid w:val="00152E0A"/>
    <w:rsid w:val="00153212"/>
    <w:rsid w:val="00153A5B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9C8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3447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B4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074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6E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2D87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522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7D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073F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5D2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5DC4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899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4DC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508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0C5B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11B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6CA6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6C30"/>
    <w:rsid w:val="005C7B20"/>
    <w:rsid w:val="005D0522"/>
    <w:rsid w:val="005D0A34"/>
    <w:rsid w:val="005D11C3"/>
    <w:rsid w:val="005D1762"/>
    <w:rsid w:val="005D1E0F"/>
    <w:rsid w:val="005D283D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A84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4EB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2600"/>
    <w:rsid w:val="00682BC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6426"/>
    <w:rsid w:val="00697556"/>
    <w:rsid w:val="006977AE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1743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0EE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2F3E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20D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3B75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0CB2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5C2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560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73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5AB2"/>
    <w:rsid w:val="009B6267"/>
    <w:rsid w:val="009B6672"/>
    <w:rsid w:val="009B6F71"/>
    <w:rsid w:val="009B75FD"/>
    <w:rsid w:val="009B79A5"/>
    <w:rsid w:val="009C0525"/>
    <w:rsid w:val="009C05AD"/>
    <w:rsid w:val="009C065B"/>
    <w:rsid w:val="009C0816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686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085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B1D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073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2A49"/>
    <w:rsid w:val="00BF2BD0"/>
    <w:rsid w:val="00BF303E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6CDF"/>
    <w:rsid w:val="00C0709D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1B5E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6725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5E1"/>
    <w:rsid w:val="00D03622"/>
    <w:rsid w:val="00D0373E"/>
    <w:rsid w:val="00D043BA"/>
    <w:rsid w:val="00D043BC"/>
    <w:rsid w:val="00D051C6"/>
    <w:rsid w:val="00D052D5"/>
    <w:rsid w:val="00D05CC2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54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D7FF9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6E6C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84D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172"/>
    <w:rsid w:val="00EC229C"/>
    <w:rsid w:val="00EC26F6"/>
    <w:rsid w:val="00EC2B3F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18F6"/>
    <w:rsid w:val="00003CDD"/>
    <w:rsid w:val="00014881"/>
    <w:rsid w:val="000218A8"/>
    <w:rsid w:val="00050CBA"/>
    <w:rsid w:val="0005204E"/>
    <w:rsid w:val="00052A80"/>
    <w:rsid w:val="00060481"/>
    <w:rsid w:val="00071EFC"/>
    <w:rsid w:val="0010010A"/>
    <w:rsid w:val="00137D54"/>
    <w:rsid w:val="00205854"/>
    <w:rsid w:val="0021298A"/>
    <w:rsid w:val="00263A10"/>
    <w:rsid w:val="002A7B24"/>
    <w:rsid w:val="002D3247"/>
    <w:rsid w:val="002F2BD0"/>
    <w:rsid w:val="003070EC"/>
    <w:rsid w:val="00307C26"/>
    <w:rsid w:val="00352623"/>
    <w:rsid w:val="003637F1"/>
    <w:rsid w:val="00375615"/>
    <w:rsid w:val="003C5C40"/>
    <w:rsid w:val="003E56A6"/>
    <w:rsid w:val="004352B8"/>
    <w:rsid w:val="00436996"/>
    <w:rsid w:val="00471D4B"/>
    <w:rsid w:val="00473847"/>
    <w:rsid w:val="004D3F26"/>
    <w:rsid w:val="00537EB4"/>
    <w:rsid w:val="00576BAD"/>
    <w:rsid w:val="005A7906"/>
    <w:rsid w:val="00611EF3"/>
    <w:rsid w:val="0061698B"/>
    <w:rsid w:val="0062605D"/>
    <w:rsid w:val="006423EA"/>
    <w:rsid w:val="006E4D12"/>
    <w:rsid w:val="00782477"/>
    <w:rsid w:val="007B2F37"/>
    <w:rsid w:val="007E7BB0"/>
    <w:rsid w:val="00806290"/>
    <w:rsid w:val="00815BC6"/>
    <w:rsid w:val="00842737"/>
    <w:rsid w:val="00843888"/>
    <w:rsid w:val="008714FB"/>
    <w:rsid w:val="00874D66"/>
    <w:rsid w:val="00880D05"/>
    <w:rsid w:val="008D2836"/>
    <w:rsid w:val="008E1633"/>
    <w:rsid w:val="0090050B"/>
    <w:rsid w:val="0090384C"/>
    <w:rsid w:val="009817C5"/>
    <w:rsid w:val="009A1F81"/>
    <w:rsid w:val="009F26B6"/>
    <w:rsid w:val="00A145B5"/>
    <w:rsid w:val="00AB1BE5"/>
    <w:rsid w:val="00B87A84"/>
    <w:rsid w:val="00BB2868"/>
    <w:rsid w:val="00BC6F77"/>
    <w:rsid w:val="00BD3459"/>
    <w:rsid w:val="00BE40BF"/>
    <w:rsid w:val="00C147CA"/>
    <w:rsid w:val="00CA08AE"/>
    <w:rsid w:val="00CA2F32"/>
    <w:rsid w:val="00D47651"/>
    <w:rsid w:val="00D479CA"/>
    <w:rsid w:val="00D561C1"/>
    <w:rsid w:val="00DA5CD3"/>
    <w:rsid w:val="00DB06F3"/>
    <w:rsid w:val="00DC475A"/>
    <w:rsid w:val="00DF349D"/>
    <w:rsid w:val="00DF5561"/>
    <w:rsid w:val="00E1141E"/>
    <w:rsid w:val="00E13406"/>
    <w:rsid w:val="00E30BC9"/>
    <w:rsid w:val="00E359C7"/>
    <w:rsid w:val="00EE7A0B"/>
    <w:rsid w:val="00F06D94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0EC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5B1F54E16B6E47A08D5E9D9871844A07">
    <w:name w:val="5B1F54E16B6E47A08D5E9D9871844A07"/>
    <w:rsid w:val="00CA08AE"/>
  </w:style>
  <w:style w:type="paragraph" w:customStyle="1" w:styleId="835C73964BDB44CE899D7BB681843275">
    <w:name w:val="835C73964BDB44CE899D7BB681843275"/>
    <w:rsid w:val="00CA08AE"/>
  </w:style>
  <w:style w:type="paragraph" w:customStyle="1" w:styleId="7B69405A559F45F287B9C12449369AD9">
    <w:name w:val="7B69405A559F45F287B9C12449369AD9"/>
    <w:rsid w:val="00CA08AE"/>
  </w:style>
  <w:style w:type="paragraph" w:customStyle="1" w:styleId="DC1E7FEF4FA548B5B00849E29282CF05">
    <w:name w:val="DC1E7FEF4FA548B5B00849E29282CF05"/>
    <w:rsid w:val="00CA08AE"/>
  </w:style>
  <w:style w:type="paragraph" w:customStyle="1" w:styleId="B912459E9BAF483DB7EA5C8EADE51E0A">
    <w:name w:val="B912459E9BAF483DB7EA5C8EADE51E0A"/>
    <w:rsid w:val="00CA08AE"/>
  </w:style>
  <w:style w:type="paragraph" w:customStyle="1" w:styleId="B5586212F70C4F7B9E92E46B566F23D4">
    <w:name w:val="B5586212F70C4F7B9E92E46B566F23D4"/>
    <w:rsid w:val="00CA08AE"/>
  </w:style>
  <w:style w:type="paragraph" w:customStyle="1" w:styleId="1C3A8C9248C84FA48EC13D7DA210E4AF">
    <w:name w:val="1C3A8C9248C84FA48EC13D7DA210E4AF"/>
    <w:rsid w:val="00CA08AE"/>
  </w:style>
  <w:style w:type="paragraph" w:customStyle="1" w:styleId="1F96DD209A9943589A10AA5BDD3F2FE1">
    <w:name w:val="1F96DD209A9943589A10AA5BDD3F2FE1"/>
    <w:rsid w:val="00CA08AE"/>
  </w:style>
  <w:style w:type="paragraph" w:customStyle="1" w:styleId="A861AE14989D4CDDA458645C15F3BFF3">
    <w:name w:val="A861AE14989D4CDDA458645C15F3BFF3"/>
    <w:rsid w:val="00CA08AE"/>
  </w:style>
  <w:style w:type="paragraph" w:customStyle="1" w:styleId="88171E9B5626480DB9186AB923A754D3">
    <w:name w:val="88171E9B5626480DB9186AB923A754D3"/>
    <w:rsid w:val="00CA08AE"/>
  </w:style>
  <w:style w:type="paragraph" w:customStyle="1" w:styleId="29DF9BFD408540D5A931572238B53F19">
    <w:name w:val="29DF9BFD408540D5A931572238B53F19"/>
    <w:rsid w:val="00CA08AE"/>
  </w:style>
  <w:style w:type="paragraph" w:customStyle="1" w:styleId="DAAAA43DAE124037BE6D81075DFB58A31">
    <w:name w:val="DAAAA43DAE124037BE6D81075DFB58A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2478-E249-4278-AB6F-8DD69CE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4245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2016-11-28T09:31:00Z</dcterms:created>
  <dcterms:modified xsi:type="dcterms:W3CDTF">2017-01-19T13:02:00Z</dcterms:modified>
  <cp:category>Application Form</cp:category>
</cp:coreProperties>
</file>